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87da362f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6f583d72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Tawton,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8b39bf95e4eb0" /><Relationship Type="http://schemas.openxmlformats.org/officeDocument/2006/relationships/numbering" Target="/word/numbering.xml" Id="Rce1e5a7f1e5546fe" /><Relationship Type="http://schemas.openxmlformats.org/officeDocument/2006/relationships/settings" Target="/word/settings.xml" Id="R1f3c7766f372473d" /><Relationship Type="http://schemas.openxmlformats.org/officeDocument/2006/relationships/image" Target="/word/media/23b9a9d8-4555-4f6d-9152-e349ecb8aff0.png" Id="R36c6f583d72e4b20" /></Relationships>
</file>