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b2164dff1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21e71b070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Thoresby,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01222b45c44b2" /><Relationship Type="http://schemas.openxmlformats.org/officeDocument/2006/relationships/numbering" Target="/word/numbering.xml" Id="R08723709ea844755" /><Relationship Type="http://schemas.openxmlformats.org/officeDocument/2006/relationships/settings" Target="/word/settings.xml" Id="R2ced42ebe89f4721" /><Relationship Type="http://schemas.openxmlformats.org/officeDocument/2006/relationships/image" Target="/word/media/a7514b23-c08e-4da2-9d5b-74d2f0a74fee.png" Id="R20021e71b070478c" /></Relationships>
</file>