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0f39a8c05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983af8a27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Walsham,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2705945a04350" /><Relationship Type="http://schemas.openxmlformats.org/officeDocument/2006/relationships/numbering" Target="/word/numbering.xml" Id="R5fbe4ccc3ba643d0" /><Relationship Type="http://schemas.openxmlformats.org/officeDocument/2006/relationships/settings" Target="/word/settings.xml" Id="R0c0a4137460046b3" /><Relationship Type="http://schemas.openxmlformats.org/officeDocument/2006/relationships/image" Target="/word/media/3b8bbcbc-b807-4aee-8fcc-1a283549fe02.png" Id="Ra9e983af8a274c1f" /></Relationships>
</file>