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9d3ec117f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075dc718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545f208a84fd6" /><Relationship Type="http://schemas.openxmlformats.org/officeDocument/2006/relationships/numbering" Target="/word/numbering.xml" Id="Rb571390b02c94317" /><Relationship Type="http://schemas.openxmlformats.org/officeDocument/2006/relationships/settings" Target="/word/settings.xml" Id="Rf087790e184f449c" /><Relationship Type="http://schemas.openxmlformats.org/officeDocument/2006/relationships/image" Target="/word/media/b2b2b21c-224d-490a-91a7-dea5594e8151.png" Id="Rb9b2075dc7184615" /></Relationships>
</file>