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815eb3b11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3d18c8fba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Northfleet,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182637cc34d23" /><Relationship Type="http://schemas.openxmlformats.org/officeDocument/2006/relationships/numbering" Target="/word/numbering.xml" Id="R74c5cddfda4d49e0" /><Relationship Type="http://schemas.openxmlformats.org/officeDocument/2006/relationships/settings" Target="/word/settings.xml" Id="Rbc17a0446a354193" /><Relationship Type="http://schemas.openxmlformats.org/officeDocument/2006/relationships/image" Target="/word/media/0b1401f6-7bec-47e3-9736-95e19e55007e.png" Id="R7a3d18c8fba440ae" /></Relationships>
</file>