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6410bf678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829657780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Northill,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ab1bc6cfa40ac" /><Relationship Type="http://schemas.openxmlformats.org/officeDocument/2006/relationships/numbering" Target="/word/numbering.xml" Id="Rd800097a1908430c" /><Relationship Type="http://schemas.openxmlformats.org/officeDocument/2006/relationships/settings" Target="/word/settings.xml" Id="R2f8479983ec647a1" /><Relationship Type="http://schemas.openxmlformats.org/officeDocument/2006/relationships/image" Target="/word/media/3915fa20-81a1-4c0a-bfa4-f5839113be88.png" Id="R0428296577804dc9" /></Relationships>
</file>