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cb8ad4aa1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2199eead1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86c9fa7cd4655" /><Relationship Type="http://schemas.openxmlformats.org/officeDocument/2006/relationships/numbering" Target="/word/numbering.xml" Id="R52945e4a1949496a" /><Relationship Type="http://schemas.openxmlformats.org/officeDocument/2006/relationships/settings" Target="/word/settings.xml" Id="Ra9730d475abd4d15" /><Relationship Type="http://schemas.openxmlformats.org/officeDocument/2006/relationships/image" Target="/word/media/3a00c8af-7140-46eb-9b4f-dd8c24f38ed0.png" Id="R9342199eead14455" /></Relationships>
</file>