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185a742c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b21e8bfd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Cuckney,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f18fd75b40b5" /><Relationship Type="http://schemas.openxmlformats.org/officeDocument/2006/relationships/numbering" Target="/word/numbering.xml" Id="R1ed59a6f3de84430" /><Relationship Type="http://schemas.openxmlformats.org/officeDocument/2006/relationships/settings" Target="/word/settings.xml" Id="R6f6e502c4e2f464b" /><Relationship Type="http://schemas.openxmlformats.org/officeDocument/2006/relationships/image" Target="/word/media/a3fc4241-4a49-4431-9cc6-c6ae412202ed.png" Id="Rddcb21e8bfde4054" /></Relationships>
</file>