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413d28f5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da16c52e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Manor,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9617856684205" /><Relationship Type="http://schemas.openxmlformats.org/officeDocument/2006/relationships/numbering" Target="/word/numbering.xml" Id="Rcafc0812d1bb4946" /><Relationship Type="http://schemas.openxmlformats.org/officeDocument/2006/relationships/settings" Target="/word/settings.xml" Id="Raae05e0cb56847ba" /><Relationship Type="http://schemas.openxmlformats.org/officeDocument/2006/relationships/image" Target="/word/media/054e44c3-72b6-4aff-8fed-ea3551ad2684.png" Id="Rdc9eda16c52e47be" /></Relationships>
</file>