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8b5779124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98c51413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Norwell,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3a1b69d3e4e9a" /><Relationship Type="http://schemas.openxmlformats.org/officeDocument/2006/relationships/numbering" Target="/word/numbering.xml" Id="R923510ef546042f9" /><Relationship Type="http://schemas.openxmlformats.org/officeDocument/2006/relationships/settings" Target="/word/settings.xml" Id="Rcecc333f11a846c8" /><Relationship Type="http://schemas.openxmlformats.org/officeDocument/2006/relationships/image" Target="/word/media/56565da4-91e5-4bb7-9e58-1a553b287e71.png" Id="R159998c514134a1b" /></Relationships>
</file>