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00537b45d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28f6a9759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Notgrove,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d5770edf64790" /><Relationship Type="http://schemas.openxmlformats.org/officeDocument/2006/relationships/numbering" Target="/word/numbering.xml" Id="Rab65ef3e967e48c4" /><Relationship Type="http://schemas.openxmlformats.org/officeDocument/2006/relationships/settings" Target="/word/settings.xml" Id="R242fd2a561884f68" /><Relationship Type="http://schemas.openxmlformats.org/officeDocument/2006/relationships/image" Target="/word/media/5bd08996-7992-4e3d-84cc-721f31af773f.png" Id="R06a28f6a97594b53" /></Relationships>
</file>