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3c7e26ccc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3338fa7a1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Notgrove and Westfield,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c10e337e54844" /><Relationship Type="http://schemas.openxmlformats.org/officeDocument/2006/relationships/numbering" Target="/word/numbering.xml" Id="R109bbd1e05a6416a" /><Relationship Type="http://schemas.openxmlformats.org/officeDocument/2006/relationships/settings" Target="/word/settings.xml" Id="Re5fa319defe445c8" /><Relationship Type="http://schemas.openxmlformats.org/officeDocument/2006/relationships/image" Target="/word/media/4d6b71b7-ed08-46cf-80e8-bae371eb408a.png" Id="R7263338fa7a14a27" /></Relationships>
</file>