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42acda9d0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46a545203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1c443bfbb43f5" /><Relationship Type="http://schemas.openxmlformats.org/officeDocument/2006/relationships/numbering" Target="/word/numbering.xml" Id="R3db42ac1c1ae41bd" /><Relationship Type="http://schemas.openxmlformats.org/officeDocument/2006/relationships/settings" Target="/word/settings.xml" Id="R7794eaa6530a41d5" /><Relationship Type="http://schemas.openxmlformats.org/officeDocument/2006/relationships/image" Target="/word/media/65099b81-187f-487d-80da-d5592759a90b.png" Id="Rf6946a5452034c08" /></Relationships>
</file>