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7a733fb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b09f076d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Nunnington,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3723809074526" /><Relationship Type="http://schemas.openxmlformats.org/officeDocument/2006/relationships/numbering" Target="/word/numbering.xml" Id="Raf2a47a7222d4b61" /><Relationship Type="http://schemas.openxmlformats.org/officeDocument/2006/relationships/settings" Target="/word/settings.xml" Id="Rcc094fc90e5642c7" /><Relationship Type="http://schemas.openxmlformats.org/officeDocument/2006/relationships/image" Target="/word/media/16d118fd-d493-419c-a8ae-5e50d716f447.png" Id="Rfca2b09f076d43b1" /></Relationships>
</file>