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d9a251e70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0491402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Nybster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90c0b2ff34a2a" /><Relationship Type="http://schemas.openxmlformats.org/officeDocument/2006/relationships/numbering" Target="/word/numbering.xml" Id="R7f33975a9b8d4629" /><Relationship Type="http://schemas.openxmlformats.org/officeDocument/2006/relationships/settings" Target="/word/settings.xml" Id="R467462ce920946c7" /><Relationship Type="http://schemas.openxmlformats.org/officeDocument/2006/relationships/image" Target="/word/media/8221a7de-d2c1-4754-abd3-749c5519ebb2.png" Id="Rde430491402a4a61" /></Relationships>
</file>