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1484cb16b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0bc7a020d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Oadby,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7df6f76004e7d" /><Relationship Type="http://schemas.openxmlformats.org/officeDocument/2006/relationships/numbering" Target="/word/numbering.xml" Id="R7a33881fc0ff4e28" /><Relationship Type="http://schemas.openxmlformats.org/officeDocument/2006/relationships/settings" Target="/word/settings.xml" Id="R659d163f9f0c4dbd" /><Relationship Type="http://schemas.openxmlformats.org/officeDocument/2006/relationships/image" Target="/word/media/9f8c307c-90f5-42d5-88ca-4a91ba349c06.png" Id="Rc710bc7a020d4a0d" /></Relationships>
</file>