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343856a98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bdfa35dbc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Oadby and Wigston,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37e1645584c22" /><Relationship Type="http://schemas.openxmlformats.org/officeDocument/2006/relationships/numbering" Target="/word/numbering.xml" Id="R9a822a124698456f" /><Relationship Type="http://schemas.openxmlformats.org/officeDocument/2006/relationships/settings" Target="/word/settings.xml" Id="Raa7d273bb8424b9a" /><Relationship Type="http://schemas.openxmlformats.org/officeDocument/2006/relationships/image" Target="/word/media/6404769c-9a01-46e8-8a08-63b1a2debfae.png" Id="R402bdfa35dbc486f" /></Relationships>
</file>