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9a8e57d1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7f244b6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Oakle Street,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3b3afdac24d7d" /><Relationship Type="http://schemas.openxmlformats.org/officeDocument/2006/relationships/numbering" Target="/word/numbering.xml" Id="Ra1e7907a723d479c" /><Relationship Type="http://schemas.openxmlformats.org/officeDocument/2006/relationships/settings" Target="/word/settings.xml" Id="R6214c3eb67ef4b81" /><Relationship Type="http://schemas.openxmlformats.org/officeDocument/2006/relationships/image" Target="/word/media/9d31f1d7-81b4-4c78-8086-942b15cf11de.png" Id="R18a37f244b694171" /></Relationships>
</file>