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547a28d0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9c6e73b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Oaze Deep,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76078c874110" /><Relationship Type="http://schemas.openxmlformats.org/officeDocument/2006/relationships/numbering" Target="/word/numbering.xml" Id="Re1dd8b50682e41cd" /><Relationship Type="http://schemas.openxmlformats.org/officeDocument/2006/relationships/settings" Target="/word/settings.xml" Id="Ra179f5120fce433a" /><Relationship Type="http://schemas.openxmlformats.org/officeDocument/2006/relationships/image" Target="/word/media/3276d76e-f4fe-4b7f-a09a-9d00222d45f9.png" Id="Ra2859c6e73b64d1e" /></Relationships>
</file>