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37977a8e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fdf007d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30a106414a37" /><Relationship Type="http://schemas.openxmlformats.org/officeDocument/2006/relationships/numbering" Target="/word/numbering.xml" Id="R0200a6f7bd1d45d1" /><Relationship Type="http://schemas.openxmlformats.org/officeDocument/2006/relationships/settings" Target="/word/settings.xml" Id="R1cf8cbccf0074e94" /><Relationship Type="http://schemas.openxmlformats.org/officeDocument/2006/relationships/image" Target="/word/media/fd909429-1ec2-4e9e-b118-0c4259602991.png" Id="R683afdf007d74a82" /></Relationships>
</file>