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913b3681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adb8a4c8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79dff0fd4d3d" /><Relationship Type="http://schemas.openxmlformats.org/officeDocument/2006/relationships/numbering" Target="/word/numbering.xml" Id="Raf83397501124724" /><Relationship Type="http://schemas.openxmlformats.org/officeDocument/2006/relationships/settings" Target="/word/settings.xml" Id="R217a3fc2c94f4162" /><Relationship Type="http://schemas.openxmlformats.org/officeDocument/2006/relationships/image" Target="/word/media/be0d0d05-6ff5-4a18-8363-938fcaf139cf.png" Id="R2b88adb8a4c8412e" /></Relationships>
</file>