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e710f5da0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aef9d98b1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Odell,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c5383a360479c" /><Relationship Type="http://schemas.openxmlformats.org/officeDocument/2006/relationships/numbering" Target="/word/numbering.xml" Id="R450d0c054be745e0" /><Relationship Type="http://schemas.openxmlformats.org/officeDocument/2006/relationships/settings" Target="/word/settings.xml" Id="R8db97acba9f24846" /><Relationship Type="http://schemas.openxmlformats.org/officeDocument/2006/relationships/image" Target="/word/media/e3497573-63a1-4d1a-a9c3-fec69579ae24.png" Id="Rd2baef9d98b14782" /></Relationships>
</file>