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003c0bc9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1560a3fd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f367dd7a84c4f" /><Relationship Type="http://schemas.openxmlformats.org/officeDocument/2006/relationships/numbering" Target="/word/numbering.xml" Id="R827ac54d62cc4538" /><Relationship Type="http://schemas.openxmlformats.org/officeDocument/2006/relationships/settings" Target="/word/settings.xml" Id="R8c045350c5534216" /><Relationship Type="http://schemas.openxmlformats.org/officeDocument/2006/relationships/image" Target="/word/media/a254285e-73bf-47d5-86be-8a8946863f1f.png" Id="R9b41560a3fd94cf0" /></Relationships>
</file>