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76c41fe14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ed0a9325b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b1991fc084b70" /><Relationship Type="http://schemas.openxmlformats.org/officeDocument/2006/relationships/numbering" Target="/word/numbering.xml" Id="Rcaef653c99d946ac" /><Relationship Type="http://schemas.openxmlformats.org/officeDocument/2006/relationships/settings" Target="/word/settings.xml" Id="Rb4c4d2458c54454c" /><Relationship Type="http://schemas.openxmlformats.org/officeDocument/2006/relationships/image" Target="/word/media/1b4bc8d9-df8d-4eb4-83dc-7c4c3ce8db86.png" Id="Rc79ed0a9325b42e1" /></Relationships>
</file>