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5fbb8cb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6262301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d023b3d494cc2" /><Relationship Type="http://schemas.openxmlformats.org/officeDocument/2006/relationships/numbering" Target="/word/numbering.xml" Id="R678ede2a3927470f" /><Relationship Type="http://schemas.openxmlformats.org/officeDocument/2006/relationships/settings" Target="/word/settings.xml" Id="R9b1ac4dc6f4e43ec" /><Relationship Type="http://schemas.openxmlformats.org/officeDocument/2006/relationships/image" Target="/word/media/e1a82c07-0efe-4d9c-8ecd-375b054ac993.png" Id="Ra7236262301c4a5d" /></Relationships>
</file>