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defee04c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dce9c4092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Kilpatrick,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9b98ee22d49f8" /><Relationship Type="http://schemas.openxmlformats.org/officeDocument/2006/relationships/numbering" Target="/word/numbering.xml" Id="Rd78c65839bf54dfe" /><Relationship Type="http://schemas.openxmlformats.org/officeDocument/2006/relationships/settings" Target="/word/settings.xml" Id="R3f5caf07216a4bb8" /><Relationship Type="http://schemas.openxmlformats.org/officeDocument/2006/relationships/image" Target="/word/media/0ab81f89-ac3b-426e-bff2-2a74380399a6.png" Id="R808dce9c40924a7c" /></Relationships>
</file>