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8487493cba4f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3e7c7be49845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Old Law,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88af444bff48cf" /><Relationship Type="http://schemas.openxmlformats.org/officeDocument/2006/relationships/numbering" Target="/word/numbering.xml" Id="Rc020998fe7254769" /><Relationship Type="http://schemas.openxmlformats.org/officeDocument/2006/relationships/settings" Target="/word/settings.xml" Id="R0bc9f2c2c0b244c5" /><Relationship Type="http://schemas.openxmlformats.org/officeDocument/2006/relationships/image" Target="/word/media/e32453d4-eb24-47e7-b7a9-2adfa038abbc.png" Id="R413e7c7be49845bc" /></Relationships>
</file>