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34a97373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d888d3761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Man of Hoy,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b2cd0831c4d7a" /><Relationship Type="http://schemas.openxmlformats.org/officeDocument/2006/relationships/numbering" Target="/word/numbering.xml" Id="Rddc7005c566a4656" /><Relationship Type="http://schemas.openxmlformats.org/officeDocument/2006/relationships/settings" Target="/word/settings.xml" Id="Rf177506e3ce44e6a" /><Relationship Type="http://schemas.openxmlformats.org/officeDocument/2006/relationships/image" Target="/word/media/65c0400c-088c-4fa4-a65a-ba4a9b096df0.png" Id="R31ed888d37614bb3" /></Relationships>
</file>