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79c2237aa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58daee2af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Romney,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10b6c69784a6f" /><Relationship Type="http://schemas.openxmlformats.org/officeDocument/2006/relationships/numbering" Target="/word/numbering.xml" Id="R1889a658da8343ac" /><Relationship Type="http://schemas.openxmlformats.org/officeDocument/2006/relationships/settings" Target="/word/settings.xml" Id="Rf0c98b273c424626" /><Relationship Type="http://schemas.openxmlformats.org/officeDocument/2006/relationships/image" Target="/word/media/727ad0f0-14e0-4b1c-99b0-23fb3b64f11b.png" Id="R45e58daee2af4b7d" /></Relationships>
</file>