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98e6f948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ad6d35c11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Slains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842ca3d26421b" /><Relationship Type="http://schemas.openxmlformats.org/officeDocument/2006/relationships/numbering" Target="/word/numbering.xml" Id="R7fdcbdb653ba4ada" /><Relationship Type="http://schemas.openxmlformats.org/officeDocument/2006/relationships/settings" Target="/word/settings.xml" Id="Ra37baa8617094cd1" /><Relationship Type="http://schemas.openxmlformats.org/officeDocument/2006/relationships/image" Target="/word/media/4983dbfd-3946-4deb-ac0d-e334f2ec750a.png" Id="Re37ad6d35c114036" /></Relationships>
</file>