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eb77aa0e54e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fce3af9d0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Somerby,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5b89a28d140af" /><Relationship Type="http://schemas.openxmlformats.org/officeDocument/2006/relationships/numbering" Target="/word/numbering.xml" Id="R33deedbaa4d54702" /><Relationship Type="http://schemas.openxmlformats.org/officeDocument/2006/relationships/settings" Target="/word/settings.xml" Id="Rb37294585f0b4bc6" /><Relationship Type="http://schemas.openxmlformats.org/officeDocument/2006/relationships/image" Target="/word/media/f62cec72-dd77-4d1b-812a-8a886f64205f.png" Id="R485fce3af9d04198" /></Relationships>
</file>