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06ae1902b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3e40d85c9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Walker,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9cdc997f3462b" /><Relationship Type="http://schemas.openxmlformats.org/officeDocument/2006/relationships/numbering" Target="/word/numbering.xml" Id="R7c0de69549344774" /><Relationship Type="http://schemas.openxmlformats.org/officeDocument/2006/relationships/settings" Target="/word/settings.xml" Id="R7c85e2aef0204f2c" /><Relationship Type="http://schemas.openxmlformats.org/officeDocument/2006/relationships/image" Target="/word/media/cf07d1a7-60fb-4790-96a0-7d1f64d0ead2.png" Id="R0e13e40d85c9415f" /></Relationships>
</file>