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e045a4811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371d13707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fab43906d4c23" /><Relationship Type="http://schemas.openxmlformats.org/officeDocument/2006/relationships/numbering" Target="/word/numbering.xml" Id="R67f35588a2624a76" /><Relationship Type="http://schemas.openxmlformats.org/officeDocument/2006/relationships/settings" Target="/word/settings.xml" Id="R459ca8e7ce01493f" /><Relationship Type="http://schemas.openxmlformats.org/officeDocument/2006/relationships/image" Target="/word/media/917062ca-fa13-45f7-a715-fef0c0aba366.png" Id="R0c7371d1370746c1" /></Relationships>
</file>