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7070b14a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5dc27eb1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Warden,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9691308cf4dc0" /><Relationship Type="http://schemas.openxmlformats.org/officeDocument/2006/relationships/numbering" Target="/word/numbering.xml" Id="Rd518a00388814f41" /><Relationship Type="http://schemas.openxmlformats.org/officeDocument/2006/relationships/settings" Target="/word/settings.xml" Id="R3514b466a63f4783" /><Relationship Type="http://schemas.openxmlformats.org/officeDocument/2006/relationships/image" Target="/word/media/2777ab08-33c5-4411-b6ed-a7273400c3c0.png" Id="R6f195dc27eb1489b" /></Relationships>
</file>