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8fce99a29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39e63425c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Oldany,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0a71863ce4b46" /><Relationship Type="http://schemas.openxmlformats.org/officeDocument/2006/relationships/numbering" Target="/word/numbering.xml" Id="R0906a47163b34050" /><Relationship Type="http://schemas.openxmlformats.org/officeDocument/2006/relationships/settings" Target="/word/settings.xml" Id="Rdb99668ba60e4748" /><Relationship Type="http://schemas.openxmlformats.org/officeDocument/2006/relationships/image" Target="/word/media/820ad56b-d802-4589-8876-f50fb753d83a.png" Id="R0bc39e63425c4a14" /></Relationships>
</file>