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e5bf82e3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1908263e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Olderfleet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c8ffa95d4d17" /><Relationship Type="http://schemas.openxmlformats.org/officeDocument/2006/relationships/numbering" Target="/word/numbering.xml" Id="R4391544035da4b3e" /><Relationship Type="http://schemas.openxmlformats.org/officeDocument/2006/relationships/settings" Target="/word/settings.xml" Id="R22f0a80acf2a4bd9" /><Relationship Type="http://schemas.openxmlformats.org/officeDocument/2006/relationships/image" Target="/word/media/101977e7-ce68-4b65-8c4d-5097b6f83070.png" Id="Rf6561908263e484b" /></Relationships>
</file>