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623e3a8ae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bb770bc96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Oldhamstocks,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b19b558624d9b" /><Relationship Type="http://schemas.openxmlformats.org/officeDocument/2006/relationships/numbering" Target="/word/numbering.xml" Id="R4c2f5192f2ac4942" /><Relationship Type="http://schemas.openxmlformats.org/officeDocument/2006/relationships/settings" Target="/word/settings.xml" Id="R6347dac9fb874424" /><Relationship Type="http://schemas.openxmlformats.org/officeDocument/2006/relationships/image" Target="/word/media/54324169-c3ef-449b-80ff-55a82379ed19.png" Id="R6babb770bc9644d0" /></Relationships>
</file>