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e2a6e6776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3668371d3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Oldshore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8f03afa7d4ccd" /><Relationship Type="http://schemas.openxmlformats.org/officeDocument/2006/relationships/numbering" Target="/word/numbering.xml" Id="R8f078710d9f34969" /><Relationship Type="http://schemas.openxmlformats.org/officeDocument/2006/relationships/settings" Target="/word/settings.xml" Id="R0418cb5ab7c3462c" /><Relationship Type="http://schemas.openxmlformats.org/officeDocument/2006/relationships/image" Target="/word/media/451da82f-9eed-430d-8323-bd5e8f5a5bb7.png" Id="Rb093668371d34845" /></Relationships>
</file>