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c453a7ab8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34d6250a7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Olrig,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06528911448cd" /><Relationship Type="http://schemas.openxmlformats.org/officeDocument/2006/relationships/numbering" Target="/word/numbering.xml" Id="R0722fbec92964d36" /><Relationship Type="http://schemas.openxmlformats.org/officeDocument/2006/relationships/settings" Target="/word/settings.xml" Id="Rb79dc1d95d6c4975" /><Relationship Type="http://schemas.openxmlformats.org/officeDocument/2006/relationships/image" Target="/word/media/c52504f7-ccb4-4aa1-93fa-b4ae86214590.png" Id="R37134d6250a74dbc" /></Relationships>
</file>