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19f665ff7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d7691534b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Olveston,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154a1d80b48e7" /><Relationship Type="http://schemas.openxmlformats.org/officeDocument/2006/relationships/numbering" Target="/word/numbering.xml" Id="Rdc5a41ff53474d1e" /><Relationship Type="http://schemas.openxmlformats.org/officeDocument/2006/relationships/settings" Target="/word/settings.xml" Id="Re18b063ec60a4784" /><Relationship Type="http://schemas.openxmlformats.org/officeDocument/2006/relationships/image" Target="/word/media/5f76afce-dbbf-4ef2-b3b4-ca9307fa4615.png" Id="R7d4d7691534b4a40" /></Relationships>
</file>