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58744271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3595d2c3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867325024ea6" /><Relationship Type="http://schemas.openxmlformats.org/officeDocument/2006/relationships/numbering" Target="/word/numbering.xml" Id="Rd1a4d5ceedd84872" /><Relationship Type="http://schemas.openxmlformats.org/officeDocument/2006/relationships/settings" Target="/word/settings.xml" Id="R77db6133ee594dea" /><Relationship Type="http://schemas.openxmlformats.org/officeDocument/2006/relationships/image" Target="/word/media/0338858d-f6af-4e3b-87f9-87315da22839.png" Id="Ra7f3595d2c3541ca" /></Relationships>
</file>