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4637622c7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f46c20d07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Orbliston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b1c3e7bf84b38" /><Relationship Type="http://schemas.openxmlformats.org/officeDocument/2006/relationships/numbering" Target="/word/numbering.xml" Id="Ra0ef695a102040f2" /><Relationship Type="http://schemas.openxmlformats.org/officeDocument/2006/relationships/settings" Target="/word/settings.xml" Id="R264a0a9bae724a93" /><Relationship Type="http://schemas.openxmlformats.org/officeDocument/2006/relationships/image" Target="/word/media/1f97677c-9eac-48f4-8d21-9f122aa84d08.png" Id="R244f46c20d07478f" /></Relationships>
</file>