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300303014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ba9f85920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0b2073b664aad" /><Relationship Type="http://schemas.openxmlformats.org/officeDocument/2006/relationships/numbering" Target="/word/numbering.xml" Id="R786ab52ea1bd4483" /><Relationship Type="http://schemas.openxmlformats.org/officeDocument/2006/relationships/settings" Target="/word/settings.xml" Id="R9adfc7f386c3429c" /><Relationship Type="http://schemas.openxmlformats.org/officeDocument/2006/relationships/image" Target="/word/media/f716d046-9e2c-45e9-a6ae-7e8d2be35ed3.png" Id="R120ba9f85920470e" /></Relationships>
</file>