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7b73e3cda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412c2b7ba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Orkney,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0f4ba993e4812" /><Relationship Type="http://schemas.openxmlformats.org/officeDocument/2006/relationships/numbering" Target="/word/numbering.xml" Id="R5df13ea960e840a6" /><Relationship Type="http://schemas.openxmlformats.org/officeDocument/2006/relationships/settings" Target="/word/settings.xml" Id="Rac44fea819ec4dde" /><Relationship Type="http://schemas.openxmlformats.org/officeDocument/2006/relationships/image" Target="/word/media/8e04445b-72ca-4367-9197-82e822f2304b.png" Id="Rc5f412c2b7ba4570" /></Relationships>
</file>