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e95ebb70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df2f40be7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e24f1d8754cac" /><Relationship Type="http://schemas.openxmlformats.org/officeDocument/2006/relationships/numbering" Target="/word/numbering.xml" Id="R7cd8110773e44e22" /><Relationship Type="http://schemas.openxmlformats.org/officeDocument/2006/relationships/settings" Target="/word/settings.xml" Id="Rb8c3eb7c90a54d3d" /><Relationship Type="http://schemas.openxmlformats.org/officeDocument/2006/relationships/image" Target="/word/media/77ef640d-854c-4e50-8f65-39a37f029313.png" Id="R53edf2f40be74ca3" /></Relationships>
</file>