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d8f79d482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3a11ea8af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632a0b32b408f" /><Relationship Type="http://schemas.openxmlformats.org/officeDocument/2006/relationships/numbering" Target="/word/numbering.xml" Id="Rdc41c99c67dd4919" /><Relationship Type="http://schemas.openxmlformats.org/officeDocument/2006/relationships/settings" Target="/word/settings.xml" Id="R99f71e424bb34928" /><Relationship Type="http://schemas.openxmlformats.org/officeDocument/2006/relationships/image" Target="/word/media/08664dd6-d9bf-4821-bd06-74fe3dd912b6.png" Id="Rcac3a11ea8af485e" /></Relationships>
</file>