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227b6af7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99c39ba99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Osbournby,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d2b155ac64d8b" /><Relationship Type="http://schemas.openxmlformats.org/officeDocument/2006/relationships/numbering" Target="/word/numbering.xml" Id="R810c017e99fa4daf" /><Relationship Type="http://schemas.openxmlformats.org/officeDocument/2006/relationships/settings" Target="/word/settings.xml" Id="Rd52f3e62bd5b4121" /><Relationship Type="http://schemas.openxmlformats.org/officeDocument/2006/relationships/image" Target="/word/media/165d037d-2c21-4e4b-b277-80c5bf87fe7a.png" Id="R0bd99c39ba994fb0" /></Relationships>
</file>