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764d323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fbf38f677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Ospringe,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f0ade2de4676" /><Relationship Type="http://schemas.openxmlformats.org/officeDocument/2006/relationships/numbering" Target="/word/numbering.xml" Id="R74c84a0ff7d44804" /><Relationship Type="http://schemas.openxmlformats.org/officeDocument/2006/relationships/settings" Target="/word/settings.xml" Id="Rc8a2eebe694947ba" /><Relationship Type="http://schemas.openxmlformats.org/officeDocument/2006/relationships/image" Target="/word/media/b95fee90-0349-4aef-967c-0d5d76a05f90.png" Id="R463fbf38f6774ff3" /></Relationships>
</file>