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680c1a9c7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fa4c896c8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Ossi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d2896109b48d0" /><Relationship Type="http://schemas.openxmlformats.org/officeDocument/2006/relationships/numbering" Target="/word/numbering.xml" Id="R1f983495109f430c" /><Relationship Type="http://schemas.openxmlformats.org/officeDocument/2006/relationships/settings" Target="/word/settings.xml" Id="Recd76f69ca9747d0" /><Relationship Type="http://schemas.openxmlformats.org/officeDocument/2006/relationships/image" Target="/word/media/042caf07-c320-47f8-9c40-fc5481c09481.png" Id="R707fa4c896c84a5f" /></Relationships>
</file>