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e35888035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8df8acca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Otterton,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10b461a3490c" /><Relationship Type="http://schemas.openxmlformats.org/officeDocument/2006/relationships/numbering" Target="/word/numbering.xml" Id="Re74f776aff0f4e2c" /><Relationship Type="http://schemas.openxmlformats.org/officeDocument/2006/relationships/settings" Target="/word/settings.xml" Id="Rfc10c323027b44ee" /><Relationship Type="http://schemas.openxmlformats.org/officeDocument/2006/relationships/image" Target="/word/media/2fe108b9-4736-4bd4-a38b-475a0d0aa1f3.png" Id="R93108df8acca4f7f" /></Relationships>
</file>